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1A4D4C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1A4D4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1115" w:type="dxa"/>
        <w:tblBorders>
          <w:bottom w:val="single" w:sz="4" w:space="0" w:color="auto"/>
        </w:tblBorders>
        <w:tblLook w:val="01E0"/>
      </w:tblPr>
      <w:tblGrid>
        <w:gridCol w:w="7054"/>
        <w:gridCol w:w="709"/>
        <w:gridCol w:w="283"/>
        <w:gridCol w:w="1800"/>
        <w:gridCol w:w="1269"/>
      </w:tblGrid>
      <w:tr w:rsidR="005527A4" w:rsidRPr="00AA3F2E" w:rsidTr="0085785F">
        <w:tc>
          <w:tcPr>
            <w:tcW w:w="705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5785F">
        <w:tc>
          <w:tcPr>
            <w:tcW w:w="7763" w:type="dxa"/>
            <w:gridSpan w:val="2"/>
          </w:tcPr>
          <w:p w:rsidR="005527A4" w:rsidRPr="00AA3F2E" w:rsidRDefault="005527A4" w:rsidP="0085785F">
            <w:pPr>
              <w:pStyle w:val="Title"/>
              <w:tabs>
                <w:tab w:val="left" w:pos="2694"/>
              </w:tabs>
              <w:ind w:right="-2659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85785F">
              <w:rPr>
                <w:b/>
              </w:rPr>
              <w:t xml:space="preserve"> </w:t>
            </w:r>
            <w:r w:rsidR="00472CBE">
              <w:rPr>
                <w:b/>
              </w:rPr>
              <w:t xml:space="preserve"> </w:t>
            </w:r>
            <w:r w:rsidR="0085785F">
              <w:rPr>
                <w:b/>
              </w:rPr>
              <w:t>14EE2016</w:t>
            </w:r>
          </w:p>
        </w:tc>
        <w:tc>
          <w:tcPr>
            <w:tcW w:w="2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5785F">
        <w:tc>
          <w:tcPr>
            <w:tcW w:w="7054" w:type="dxa"/>
          </w:tcPr>
          <w:p w:rsidR="00472CBE" w:rsidRDefault="005527A4" w:rsidP="0085785F">
            <w:pPr>
              <w:pStyle w:val="Title"/>
              <w:ind w:right="-1951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85785F">
              <w:rPr>
                <w:b/>
              </w:rPr>
              <w:t xml:space="preserve"> </w:t>
            </w:r>
            <w:r w:rsidR="00472CBE">
              <w:rPr>
                <w:b/>
              </w:rPr>
              <w:t xml:space="preserve"> </w:t>
            </w:r>
            <w:r w:rsidR="001A4D4C">
              <w:rPr>
                <w:b/>
              </w:rPr>
              <w:t xml:space="preserve">POWER SYSTEM PROTECTION AND </w:t>
            </w:r>
          </w:p>
          <w:p w:rsidR="005527A4" w:rsidRPr="00AA3F2E" w:rsidRDefault="00472CBE" w:rsidP="00472CBE">
            <w:pPr>
              <w:pStyle w:val="Title"/>
              <w:ind w:right="-1951"/>
              <w:jc w:val="left"/>
              <w:rPr>
                <w:b/>
              </w:rPr>
            </w:pPr>
            <w:r>
              <w:rPr>
                <w:b/>
              </w:rPr>
              <w:t xml:space="preserve">                       </w:t>
            </w:r>
            <w:r w:rsidR="001A4D4C">
              <w:rPr>
                <w:b/>
              </w:rPr>
              <w:t>SWITCHGEAR</w:t>
            </w:r>
          </w:p>
        </w:tc>
        <w:tc>
          <w:tcPr>
            <w:tcW w:w="992" w:type="dxa"/>
            <w:gridSpan w:val="2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37780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7780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7780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7780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E0E74" w:rsidP="004B1A38">
            <w:pPr>
              <w:jc w:val="both"/>
            </w:pPr>
            <w:r>
              <w:t>Sketch and formulate</w:t>
            </w:r>
            <w:r w:rsidR="0085785F">
              <w:t xml:space="preserve"> the construction</w:t>
            </w:r>
            <w:r>
              <w:t xml:space="preserve">, </w:t>
            </w:r>
            <w:r w:rsidR="0085785F">
              <w:t xml:space="preserve">working principle of </w:t>
            </w:r>
            <w:r w:rsidR="00FD1F60">
              <w:t>induction type directional over-current relay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1ECC" w:rsidP="003778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71ECC" w:rsidP="0037780A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EA1EF0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71ECC" w:rsidP="00EA1EF0">
            <w:pPr>
              <w:jc w:val="both"/>
            </w:pPr>
            <w:r>
              <w:t>Determine the actual time of operation of a 5ampere, 3 second over current relay having  a current setting of 150% and a time setting multiplier  of 0.4 connected to supply circuit through a 400/5 current transformer when the circuit carries a fault current of 6000A.Time of operation is 2.8 seconds for the estimated value of P.S.M</w:t>
            </w:r>
            <w:r w:rsidR="0069699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00D3" w:rsidP="003778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71ECC" w:rsidP="0037780A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F7782" w:rsidP="00EA1EF0">
            <w:pPr>
              <w:jc w:val="both"/>
            </w:pPr>
            <w:r>
              <w:t>Demonstrate</w:t>
            </w:r>
            <w:r w:rsidR="00471ECC">
              <w:t xml:space="preserve"> the construction,</w:t>
            </w:r>
            <w:r w:rsidR="004B1A38">
              <w:t xml:space="preserve"> </w:t>
            </w:r>
            <w:r w:rsidR="00471ECC">
              <w:t>working principle and characteristics of impedance relay type distance relay.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1ECC" w:rsidP="003778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71ECC" w:rsidP="0037780A">
            <w:pPr>
              <w:jc w:val="center"/>
            </w:pPr>
            <w:r>
              <w:t>15</w:t>
            </w: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4D4C" w:rsidRDefault="001A4D4C" w:rsidP="00EA1E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4D4C" w:rsidRDefault="001A4D4C" w:rsidP="003778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A4D4C" w:rsidRDefault="001A4D4C" w:rsidP="00842E9E">
            <w:pPr>
              <w:jc w:val="center"/>
            </w:pP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4D4C" w:rsidRPr="00EF5853" w:rsidRDefault="001A4D4C" w:rsidP="00EA1EF0">
            <w:pPr>
              <w:jc w:val="both"/>
            </w:pPr>
            <w:r>
              <w:t>Illustrate the merits and demerits of static relay over an electromagnetic relays.</w:t>
            </w:r>
          </w:p>
        </w:tc>
        <w:tc>
          <w:tcPr>
            <w:tcW w:w="1170" w:type="dxa"/>
            <w:shd w:val="clear" w:color="auto" w:fill="auto"/>
          </w:tcPr>
          <w:p w:rsidR="001A4D4C" w:rsidRPr="00875196" w:rsidRDefault="001A4D4C" w:rsidP="003778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4D4C" w:rsidRPr="005814FF" w:rsidRDefault="001A4D4C" w:rsidP="00842E9E">
            <w:pPr>
              <w:jc w:val="center"/>
            </w:pPr>
            <w:r>
              <w:t>8</w:t>
            </w: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4D4C" w:rsidRPr="00EF5853" w:rsidRDefault="001A4D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4D4C" w:rsidRPr="00EF5853" w:rsidRDefault="001A4D4C" w:rsidP="00EA1EF0">
            <w:pPr>
              <w:jc w:val="both"/>
            </w:pPr>
            <w:r w:rsidRPr="00B70DC9">
              <w:t>Describe the operation of negative sequence relays and how it responds for positive and zero sequence currents</w:t>
            </w:r>
            <w:r w:rsidRPr="0021130C">
              <w:rPr>
                <w:color w:val="FF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A4D4C" w:rsidRPr="00875196" w:rsidRDefault="001A4D4C" w:rsidP="002050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4D4C" w:rsidRPr="005814FF" w:rsidRDefault="001A4D4C" w:rsidP="00842E9E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EA1EF0">
            <w:pPr>
              <w:jc w:val="center"/>
            </w:pPr>
            <w:r w:rsidRPr="005814FF">
              <w:t>(OR)</w:t>
            </w: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4D4C" w:rsidRPr="00EF5853" w:rsidRDefault="001A4D4C" w:rsidP="00EA1EF0">
            <w:pPr>
              <w:jc w:val="both"/>
            </w:pPr>
            <w:r>
              <w:t>List the abnormal conditions and failure that occur in induction motor.</w:t>
            </w:r>
          </w:p>
        </w:tc>
        <w:tc>
          <w:tcPr>
            <w:tcW w:w="1170" w:type="dxa"/>
            <w:shd w:val="clear" w:color="auto" w:fill="auto"/>
          </w:tcPr>
          <w:p w:rsidR="001A4D4C" w:rsidRPr="00875196" w:rsidRDefault="001A4D4C" w:rsidP="003778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D4C" w:rsidRPr="005814FF" w:rsidRDefault="001A4D4C" w:rsidP="00105A41">
            <w:pPr>
              <w:jc w:val="center"/>
            </w:pPr>
            <w:r>
              <w:t>8</w:t>
            </w: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4D4C" w:rsidRPr="00EF5853" w:rsidRDefault="001A4D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4D4C" w:rsidRPr="00EF5853" w:rsidRDefault="001A4D4C" w:rsidP="00EA1EF0">
            <w:pPr>
              <w:jc w:val="both"/>
            </w:pPr>
            <w:r>
              <w:t>Justify how the Mertz-Price protection scheme will protect the alternator stator windings.</w:t>
            </w:r>
          </w:p>
        </w:tc>
        <w:tc>
          <w:tcPr>
            <w:tcW w:w="1170" w:type="dxa"/>
            <w:shd w:val="clear" w:color="auto" w:fill="auto"/>
          </w:tcPr>
          <w:p w:rsidR="001A4D4C" w:rsidRPr="00875196" w:rsidRDefault="001A4D4C" w:rsidP="003778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D4C" w:rsidRPr="005814FF" w:rsidRDefault="001A4D4C" w:rsidP="0037780A">
            <w:pPr>
              <w:jc w:val="center"/>
            </w:pPr>
            <w:r>
              <w:t>12</w:t>
            </w: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A4D4C" w:rsidRDefault="001A4D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D4C" w:rsidRDefault="001A4D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4D4C" w:rsidRDefault="001A4D4C" w:rsidP="00EA1E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4D4C" w:rsidRDefault="001A4D4C" w:rsidP="003778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A4D4C" w:rsidRDefault="001A4D4C" w:rsidP="00205076">
            <w:pPr>
              <w:jc w:val="center"/>
            </w:pP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A4D4C" w:rsidRDefault="001A4D4C" w:rsidP="00472CBE">
            <w:pPr>
              <w:jc w:val="both"/>
            </w:pPr>
            <w:r>
              <w:t>A 3-phase 500KVA, 11KV/0.4KV transformer is connected in delta/star.</w:t>
            </w:r>
            <w:r w:rsidR="00472CBE">
              <w:t xml:space="preserve"> </w:t>
            </w:r>
            <w:r>
              <w:t>The protection transformer on the LV side have turns ratio of 500/5.</w:t>
            </w:r>
            <w:r w:rsidR="00472CBE">
              <w:t xml:space="preserve"> W</w:t>
            </w:r>
            <w:r>
              <w:t>hat will be the C.T. ratio on the HV side of the transformer?</w:t>
            </w:r>
          </w:p>
        </w:tc>
        <w:tc>
          <w:tcPr>
            <w:tcW w:w="1170" w:type="dxa"/>
            <w:shd w:val="clear" w:color="auto" w:fill="auto"/>
          </w:tcPr>
          <w:p w:rsidR="001A4D4C" w:rsidRDefault="001A4D4C" w:rsidP="003778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D4C" w:rsidRDefault="001A4D4C" w:rsidP="00205076">
            <w:pPr>
              <w:jc w:val="center"/>
            </w:pPr>
            <w:r>
              <w:t>8</w:t>
            </w: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4D4C" w:rsidRDefault="001A4D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D4C" w:rsidRDefault="001A4D4C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1A4D4C" w:rsidRDefault="001A4D4C" w:rsidP="00EA1EF0">
            <w:pPr>
              <w:jc w:val="both"/>
            </w:pPr>
            <w:r>
              <w:t>Sketch and elaborate the Mertz-Price protection scheme for Star-Delta transformer.</w:t>
            </w:r>
          </w:p>
        </w:tc>
        <w:tc>
          <w:tcPr>
            <w:tcW w:w="1170" w:type="dxa"/>
            <w:shd w:val="clear" w:color="auto" w:fill="auto"/>
          </w:tcPr>
          <w:p w:rsidR="001A4D4C" w:rsidRDefault="001A4D4C" w:rsidP="002050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D4C" w:rsidRDefault="001A4D4C" w:rsidP="00205076">
            <w:pPr>
              <w:jc w:val="center"/>
            </w:pPr>
            <w:r>
              <w:t>12</w:t>
            </w:r>
          </w:p>
        </w:tc>
      </w:tr>
      <w:tr w:rsidR="00292522" w:rsidRPr="00EF5853" w:rsidTr="000E0D5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92522" w:rsidRDefault="00292522" w:rsidP="00205076">
            <w:pPr>
              <w:jc w:val="center"/>
            </w:pPr>
            <w:r>
              <w:t>(OR)</w:t>
            </w: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>
              <w:t>6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4D4C" w:rsidRDefault="001A4D4C" w:rsidP="00EA1EF0">
            <w:pPr>
              <w:jc w:val="both"/>
            </w:pPr>
            <w:r>
              <w:t>In a short circuit test on a circuit breaker the following readings were observed on a single frequency transient time to reach the peak recovery voltage 40μsec and peak restriking voltage 100KV.</w:t>
            </w:r>
          </w:p>
          <w:p w:rsidR="001A4D4C" w:rsidRPr="00EF5853" w:rsidRDefault="001A4D4C" w:rsidP="00EA1EF0">
            <w:pPr>
              <w:jc w:val="both"/>
            </w:pPr>
            <w:r>
              <w:t>Determine  an average RRRV and the frequency of oscillation.</w:t>
            </w:r>
          </w:p>
        </w:tc>
        <w:tc>
          <w:tcPr>
            <w:tcW w:w="1170" w:type="dxa"/>
            <w:shd w:val="clear" w:color="auto" w:fill="auto"/>
          </w:tcPr>
          <w:p w:rsidR="001A4D4C" w:rsidRPr="00875196" w:rsidRDefault="001A4D4C" w:rsidP="000A7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4D4C" w:rsidRPr="005814FF" w:rsidRDefault="001A4D4C" w:rsidP="0037780A">
            <w:pPr>
              <w:jc w:val="center"/>
            </w:pPr>
            <w:r>
              <w:t>8</w:t>
            </w: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4D4C" w:rsidRPr="00EF5853" w:rsidRDefault="001A4D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4D4C" w:rsidRPr="00EF5853" w:rsidRDefault="001A4D4C" w:rsidP="00EA1EF0">
            <w:pPr>
              <w:jc w:val="both"/>
            </w:pPr>
            <w:r>
              <w:t>Elaborate  the arc phenomena and various methods of arc extinction.</w:t>
            </w:r>
          </w:p>
        </w:tc>
        <w:tc>
          <w:tcPr>
            <w:tcW w:w="1170" w:type="dxa"/>
            <w:shd w:val="clear" w:color="auto" w:fill="auto"/>
          </w:tcPr>
          <w:p w:rsidR="001A4D4C" w:rsidRPr="00875196" w:rsidRDefault="001A4D4C" w:rsidP="000A7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4D4C" w:rsidRPr="005814FF" w:rsidRDefault="001A4D4C" w:rsidP="0037780A">
            <w:pPr>
              <w:jc w:val="center"/>
            </w:pPr>
            <w:r>
              <w:t>12</w:t>
            </w: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A4D4C" w:rsidRDefault="001A4D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4D4C" w:rsidRDefault="001A4D4C" w:rsidP="00EA1E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A4D4C" w:rsidRDefault="001A4D4C" w:rsidP="000A75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A4D4C" w:rsidRDefault="001A4D4C" w:rsidP="0037780A">
            <w:pPr>
              <w:jc w:val="center"/>
            </w:pP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>
              <w:t>7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4D4C" w:rsidRPr="00EF5853" w:rsidRDefault="001A4D4C" w:rsidP="00EA1EF0">
            <w:pPr>
              <w:jc w:val="both"/>
            </w:pPr>
            <w:r>
              <w:t>With neat sketch, narrate the constructional details and working principle of SF</w:t>
            </w:r>
            <w:r w:rsidRPr="00112BB1">
              <w:rPr>
                <w:vertAlign w:val="subscript"/>
              </w:rPr>
              <w:t>6</w:t>
            </w:r>
            <w:r>
              <w:t xml:space="preserve"> circuit breaker.</w:t>
            </w:r>
          </w:p>
        </w:tc>
        <w:tc>
          <w:tcPr>
            <w:tcW w:w="1170" w:type="dxa"/>
            <w:shd w:val="clear" w:color="auto" w:fill="auto"/>
          </w:tcPr>
          <w:p w:rsidR="001A4D4C" w:rsidRPr="00875196" w:rsidRDefault="001A4D4C" w:rsidP="000A7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4D4C" w:rsidRPr="005814FF" w:rsidRDefault="001A4D4C" w:rsidP="0037780A">
            <w:pPr>
              <w:jc w:val="center"/>
            </w:pPr>
            <w:r>
              <w:t>12</w:t>
            </w: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4D4C" w:rsidRPr="00EF5853" w:rsidRDefault="001A4D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4D4C" w:rsidRPr="00EF5853" w:rsidRDefault="001A4D4C" w:rsidP="00EA1EF0">
            <w:pPr>
              <w:jc w:val="both"/>
            </w:pPr>
            <w:r>
              <w:t>Outline  the merits and demerits of  air blast circuit breaker.</w:t>
            </w:r>
          </w:p>
        </w:tc>
        <w:tc>
          <w:tcPr>
            <w:tcW w:w="1170" w:type="dxa"/>
            <w:shd w:val="clear" w:color="auto" w:fill="auto"/>
          </w:tcPr>
          <w:p w:rsidR="001A4D4C" w:rsidRPr="00875196" w:rsidRDefault="001A4D4C" w:rsidP="003778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4D4C" w:rsidRPr="005814FF" w:rsidRDefault="001A4D4C" w:rsidP="0037780A">
            <w:pPr>
              <w:jc w:val="center"/>
            </w:pPr>
            <w:r>
              <w:t>8</w:t>
            </w:r>
          </w:p>
        </w:tc>
      </w:tr>
      <w:tr w:rsidR="00292522" w:rsidRPr="00EF5853" w:rsidTr="005C38B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92522" w:rsidRDefault="00292522" w:rsidP="0037780A">
            <w:pPr>
              <w:jc w:val="center"/>
            </w:pPr>
            <w:r>
              <w:t>(OR)</w:t>
            </w:r>
          </w:p>
          <w:p w:rsidR="001A4D4C" w:rsidRDefault="001A4D4C" w:rsidP="0037780A">
            <w:pPr>
              <w:jc w:val="center"/>
            </w:pPr>
          </w:p>
          <w:p w:rsidR="001A4D4C" w:rsidRDefault="001A4D4C" w:rsidP="0037780A">
            <w:pPr>
              <w:jc w:val="center"/>
            </w:pPr>
          </w:p>
          <w:p w:rsidR="001A4D4C" w:rsidRDefault="001A4D4C" w:rsidP="0037780A">
            <w:pPr>
              <w:jc w:val="center"/>
            </w:pP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4D4C" w:rsidRPr="00EF5853" w:rsidRDefault="001A4D4C" w:rsidP="00EA1EF0">
            <w:pPr>
              <w:jc w:val="both"/>
            </w:pPr>
            <w:r>
              <w:t>Categorize the operation of various types of surge obserbers.</w:t>
            </w:r>
          </w:p>
        </w:tc>
        <w:tc>
          <w:tcPr>
            <w:tcW w:w="1170" w:type="dxa"/>
            <w:shd w:val="clear" w:color="auto" w:fill="auto"/>
          </w:tcPr>
          <w:p w:rsidR="001A4D4C" w:rsidRPr="00875196" w:rsidRDefault="001A4D4C" w:rsidP="003778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D4C" w:rsidRPr="005814FF" w:rsidRDefault="001A4D4C" w:rsidP="006213C7">
            <w:pPr>
              <w:jc w:val="center"/>
            </w:pPr>
            <w:r>
              <w:t>10</w:t>
            </w:r>
          </w:p>
        </w:tc>
      </w:tr>
      <w:tr w:rsidR="001A4D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4D4C" w:rsidRPr="00EF5853" w:rsidRDefault="001A4D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4D4C" w:rsidRPr="00EF5853" w:rsidRDefault="001A4D4C" w:rsidP="00472CBE">
            <w:pPr>
              <w:jc w:val="both"/>
            </w:pPr>
            <w:r>
              <w:t>Define tower footing resistance? Identify the methods to reduce this resistance?</w:t>
            </w:r>
          </w:p>
        </w:tc>
        <w:tc>
          <w:tcPr>
            <w:tcW w:w="1170" w:type="dxa"/>
            <w:shd w:val="clear" w:color="auto" w:fill="auto"/>
          </w:tcPr>
          <w:p w:rsidR="001A4D4C" w:rsidRPr="00875196" w:rsidRDefault="001A4D4C" w:rsidP="003778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4D4C" w:rsidRPr="005814FF" w:rsidRDefault="001A4D4C" w:rsidP="0037780A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4D4C" w:rsidRDefault="001A4D4C" w:rsidP="00EA1EF0">
            <w:pPr>
              <w:jc w:val="both"/>
              <w:rPr>
                <w:b/>
                <w:u w:val="single"/>
              </w:rPr>
            </w:pPr>
          </w:p>
          <w:p w:rsidR="008C7BA2" w:rsidRPr="00875196" w:rsidRDefault="008C7BA2" w:rsidP="00EA1EF0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3778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37780A">
            <w:pPr>
              <w:jc w:val="center"/>
            </w:pPr>
          </w:p>
        </w:tc>
      </w:tr>
      <w:tr w:rsidR="001A4D4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A4D4C" w:rsidRPr="00EF5853" w:rsidRDefault="001A4D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4D4C" w:rsidRDefault="001A4D4C" w:rsidP="00EA1EF0">
            <w:pPr>
              <w:jc w:val="both"/>
            </w:pPr>
            <w:r>
              <w:t>Distinguish the following:</w:t>
            </w:r>
          </w:p>
          <w:p w:rsidR="001A4D4C" w:rsidRPr="00EF5853" w:rsidRDefault="001A4D4C" w:rsidP="001A4D4C">
            <w:pPr>
              <w:jc w:val="both"/>
            </w:pPr>
            <w:r>
              <w:t>(a)Resistance earthing (b) Reactance earthing  (c) Resonant earthing (d) Solid grounding</w:t>
            </w:r>
          </w:p>
        </w:tc>
        <w:tc>
          <w:tcPr>
            <w:tcW w:w="1170" w:type="dxa"/>
            <w:shd w:val="clear" w:color="auto" w:fill="auto"/>
          </w:tcPr>
          <w:p w:rsidR="001A4D4C" w:rsidRPr="005814FF" w:rsidRDefault="001A4D4C" w:rsidP="00492D81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1A4D4C" w:rsidRPr="005814FF" w:rsidRDefault="001A4D4C" w:rsidP="0037780A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ind w:left="720"/>
      </w:pPr>
    </w:p>
    <w:p w:rsidR="008C7BA2" w:rsidRDefault="008C7BA2" w:rsidP="008C7BA2"/>
    <w:sectPr w:rsidR="008C7BA2" w:rsidSect="00472CB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6ACE"/>
    <w:rsid w:val="000A755D"/>
    <w:rsid w:val="000C00D3"/>
    <w:rsid w:val="000E180A"/>
    <w:rsid w:val="000E4455"/>
    <w:rsid w:val="000F3EFE"/>
    <w:rsid w:val="00105A41"/>
    <w:rsid w:val="00112BB1"/>
    <w:rsid w:val="001766C4"/>
    <w:rsid w:val="001A4D4C"/>
    <w:rsid w:val="001B51DA"/>
    <w:rsid w:val="001D41FE"/>
    <w:rsid w:val="001D670F"/>
    <w:rsid w:val="001E2222"/>
    <w:rsid w:val="001E71B0"/>
    <w:rsid w:val="001F54D1"/>
    <w:rsid w:val="001F5AA6"/>
    <w:rsid w:val="001F7E9B"/>
    <w:rsid w:val="00204EB0"/>
    <w:rsid w:val="00205076"/>
    <w:rsid w:val="00210A98"/>
    <w:rsid w:val="00211ABA"/>
    <w:rsid w:val="00235351"/>
    <w:rsid w:val="00244AFE"/>
    <w:rsid w:val="00266439"/>
    <w:rsid w:val="0026653D"/>
    <w:rsid w:val="00292522"/>
    <w:rsid w:val="002D09FF"/>
    <w:rsid w:val="002D7611"/>
    <w:rsid w:val="002D76BB"/>
    <w:rsid w:val="002E336A"/>
    <w:rsid w:val="002E552A"/>
    <w:rsid w:val="00304757"/>
    <w:rsid w:val="00314BBD"/>
    <w:rsid w:val="003206DF"/>
    <w:rsid w:val="00323989"/>
    <w:rsid w:val="00324247"/>
    <w:rsid w:val="0033468D"/>
    <w:rsid w:val="0037780A"/>
    <w:rsid w:val="00380146"/>
    <w:rsid w:val="003855F1"/>
    <w:rsid w:val="00397F74"/>
    <w:rsid w:val="003A265E"/>
    <w:rsid w:val="003B14BC"/>
    <w:rsid w:val="003B1F06"/>
    <w:rsid w:val="003C6BB4"/>
    <w:rsid w:val="003D6DA3"/>
    <w:rsid w:val="003F728C"/>
    <w:rsid w:val="004223E0"/>
    <w:rsid w:val="00431084"/>
    <w:rsid w:val="00460118"/>
    <w:rsid w:val="0046314C"/>
    <w:rsid w:val="0046787F"/>
    <w:rsid w:val="00471ECC"/>
    <w:rsid w:val="00472CBE"/>
    <w:rsid w:val="004B1A38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E05D1"/>
    <w:rsid w:val="005F011C"/>
    <w:rsid w:val="006213C7"/>
    <w:rsid w:val="0062605C"/>
    <w:rsid w:val="0064710A"/>
    <w:rsid w:val="00670A67"/>
    <w:rsid w:val="00681B25"/>
    <w:rsid w:val="00696996"/>
    <w:rsid w:val="006A3480"/>
    <w:rsid w:val="006C1D35"/>
    <w:rsid w:val="006C39BE"/>
    <w:rsid w:val="006C7354"/>
    <w:rsid w:val="00714C68"/>
    <w:rsid w:val="00725A0A"/>
    <w:rsid w:val="007326F6"/>
    <w:rsid w:val="007554FB"/>
    <w:rsid w:val="007624C0"/>
    <w:rsid w:val="007D7B64"/>
    <w:rsid w:val="00802202"/>
    <w:rsid w:val="00806A39"/>
    <w:rsid w:val="00814615"/>
    <w:rsid w:val="0081627E"/>
    <w:rsid w:val="00824DD2"/>
    <w:rsid w:val="00842E9E"/>
    <w:rsid w:val="0085785F"/>
    <w:rsid w:val="00875196"/>
    <w:rsid w:val="0088784C"/>
    <w:rsid w:val="008A4761"/>
    <w:rsid w:val="008A56BE"/>
    <w:rsid w:val="008A6193"/>
    <w:rsid w:val="008B0703"/>
    <w:rsid w:val="008C7BA2"/>
    <w:rsid w:val="0090362A"/>
    <w:rsid w:val="00904D12"/>
    <w:rsid w:val="00911266"/>
    <w:rsid w:val="00924C57"/>
    <w:rsid w:val="00942884"/>
    <w:rsid w:val="0095679B"/>
    <w:rsid w:val="00963CB5"/>
    <w:rsid w:val="0097067E"/>
    <w:rsid w:val="009A7758"/>
    <w:rsid w:val="009B53DD"/>
    <w:rsid w:val="009C5A1D"/>
    <w:rsid w:val="009E09A3"/>
    <w:rsid w:val="00A47E2A"/>
    <w:rsid w:val="00A5678D"/>
    <w:rsid w:val="00AA12AA"/>
    <w:rsid w:val="00AA3F2E"/>
    <w:rsid w:val="00AA5E39"/>
    <w:rsid w:val="00AA6B40"/>
    <w:rsid w:val="00AA6FF3"/>
    <w:rsid w:val="00AE264C"/>
    <w:rsid w:val="00B009B1"/>
    <w:rsid w:val="00B20598"/>
    <w:rsid w:val="00B253AE"/>
    <w:rsid w:val="00B60E7E"/>
    <w:rsid w:val="00B65C2B"/>
    <w:rsid w:val="00B83AB6"/>
    <w:rsid w:val="00B9343D"/>
    <w:rsid w:val="00B939EF"/>
    <w:rsid w:val="00BA02C1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0246"/>
    <w:rsid w:val="00C95F18"/>
    <w:rsid w:val="00CB2395"/>
    <w:rsid w:val="00CB7A50"/>
    <w:rsid w:val="00CD31A5"/>
    <w:rsid w:val="00CE1825"/>
    <w:rsid w:val="00CE5503"/>
    <w:rsid w:val="00CF74F5"/>
    <w:rsid w:val="00D0319F"/>
    <w:rsid w:val="00D3698C"/>
    <w:rsid w:val="00D62341"/>
    <w:rsid w:val="00D64FF9"/>
    <w:rsid w:val="00D66BD7"/>
    <w:rsid w:val="00D805C4"/>
    <w:rsid w:val="00D85619"/>
    <w:rsid w:val="00D94D54"/>
    <w:rsid w:val="00DB38C1"/>
    <w:rsid w:val="00DE0497"/>
    <w:rsid w:val="00DF7782"/>
    <w:rsid w:val="00E44059"/>
    <w:rsid w:val="00E54572"/>
    <w:rsid w:val="00E5735F"/>
    <w:rsid w:val="00E577A9"/>
    <w:rsid w:val="00E70A47"/>
    <w:rsid w:val="00E824B7"/>
    <w:rsid w:val="00EA1EF0"/>
    <w:rsid w:val="00EB0EE0"/>
    <w:rsid w:val="00EB26EF"/>
    <w:rsid w:val="00EC7F67"/>
    <w:rsid w:val="00F05229"/>
    <w:rsid w:val="00F11EDB"/>
    <w:rsid w:val="00F162EA"/>
    <w:rsid w:val="00F208C0"/>
    <w:rsid w:val="00F266A7"/>
    <w:rsid w:val="00F32118"/>
    <w:rsid w:val="00F55D6F"/>
    <w:rsid w:val="00F74AF8"/>
    <w:rsid w:val="00FA6872"/>
    <w:rsid w:val="00FD1F60"/>
    <w:rsid w:val="00FE0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0B0D4-0D22-4F15-BB5C-FEAAFE53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2018-02-03T04:50:00Z</cp:lastPrinted>
  <dcterms:created xsi:type="dcterms:W3CDTF">2018-03-24T13:13:00Z</dcterms:created>
  <dcterms:modified xsi:type="dcterms:W3CDTF">2018-12-04T07:00:00Z</dcterms:modified>
</cp:coreProperties>
</file>